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5" w:rsidRPr="000B4A6A" w:rsidRDefault="003D3130" w:rsidP="00BA7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ARISU İLKOKULU 2018–2019</w:t>
      </w:r>
      <w:r w:rsidR="00BA70EC">
        <w:rPr>
          <w:b/>
          <w:sz w:val="32"/>
          <w:szCs w:val="32"/>
        </w:rPr>
        <w:t xml:space="preserve"> EĞİTİM-</w:t>
      </w:r>
      <w:r w:rsidR="00481CBD">
        <w:rPr>
          <w:b/>
          <w:sz w:val="32"/>
          <w:szCs w:val="32"/>
        </w:rPr>
        <w:t>ÖĞRETİM YILI 2/</w:t>
      </w:r>
      <w:r w:rsidR="00A53E91" w:rsidRPr="000B4A6A">
        <w:rPr>
          <w:b/>
          <w:sz w:val="32"/>
          <w:szCs w:val="32"/>
        </w:rPr>
        <w:t>A SINIFI REHBERLİK HİZMETİ PLANI</w:t>
      </w:r>
      <w:bookmarkStart w:id="0" w:name="_GoBack"/>
      <w:bookmarkEnd w:id="0"/>
    </w:p>
    <w:tbl>
      <w:tblPr>
        <w:tblpPr w:leftFromText="141" w:rightFromText="141" w:vertAnchor="text" w:horzAnchor="margin" w:tblpXSpec="center" w:tblpY="588"/>
        <w:tblW w:w="10985" w:type="dxa"/>
        <w:tblCellMar>
          <w:left w:w="70" w:type="dxa"/>
          <w:right w:w="70" w:type="dxa"/>
        </w:tblCellMar>
        <w:tblLook w:val="04A0"/>
      </w:tblPr>
      <w:tblGrid>
        <w:gridCol w:w="4039"/>
        <w:gridCol w:w="1134"/>
        <w:gridCol w:w="4678"/>
        <w:gridCol w:w="1134"/>
      </w:tblGrid>
      <w:tr w:rsidR="00ED58F8" w:rsidRPr="000B4A6A" w:rsidTr="00ED58F8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EYLÜL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EKİM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</w:tr>
      <w:tr w:rsidR="000B4A6A" w:rsidRPr="000B4A6A" w:rsidTr="006C0DCE">
        <w:trPr>
          <w:trHeight w:val="615"/>
        </w:trPr>
        <w:tc>
          <w:tcPr>
            <w:tcW w:w="4039" w:type="dxa"/>
            <w:tcBorders>
              <w:top w:val="single" w:sz="4" w:space="0" w:color="215867"/>
              <w:left w:val="single" w:sz="4" w:space="0" w:color="auto"/>
              <w:bottom w:val="single" w:sz="4" w:space="0" w:color="215867"/>
              <w:right w:val="single" w:sz="4" w:space="0" w:color="215867"/>
            </w:tcBorders>
            <w:shd w:val="clear" w:color="auto" w:fill="auto"/>
            <w:vAlign w:val="center"/>
            <w:hideMark/>
          </w:tcPr>
          <w:p w:rsidR="00B6409B" w:rsidRPr="00C87063" w:rsidRDefault="00B6409B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t>PDR Hizmetleri Yürütme Komisyon Toplantısı</w:t>
            </w:r>
            <w:r w:rsidR="006C0DC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09B" w:rsidRPr="00DB4F36" w:rsidRDefault="00B6409B" w:rsidP="00DB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DB4F36" w:rsidRPr="00DD0717">
              <w:rPr>
                <w:rFonts w:ascii="TTKB Dik Temel Abece" w:hAnsi="TTKB Dik Temel Abece"/>
                <w:color w:val="000000" w:themeColor="text1"/>
              </w:rPr>
              <w:t xml:space="preserve"> </w:t>
            </w:r>
            <w:proofErr w:type="gramStart"/>
            <w:r w:rsidR="00DB4F36" w:rsidRPr="00DB4F36">
              <w:rPr>
                <w:rFonts w:ascii="Arial" w:hAnsi="Arial" w:cs="Arial"/>
                <w:color w:val="000000" w:themeColor="text1"/>
                <w:sz w:val="16"/>
                <w:szCs w:val="16"/>
              </w:rPr>
              <w:t>Risk grubunda bulunan öğrencilerin tespit edilmesi.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6C0DCE">
        <w:trPr>
          <w:trHeight w:val="61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B" w:rsidRPr="00C87063" w:rsidRDefault="00B6409B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87063">
              <w:rPr>
                <w:rFonts w:ascii="Arial" w:eastAsia="Times New Roman" w:hAnsi="Arial" w:cs="Arial"/>
                <w:sz w:val="16"/>
                <w:szCs w:val="16"/>
              </w:rPr>
              <w:t>Sınıf Rehberlik Hizmetleri Planının Hazırlanması</w:t>
            </w:r>
            <w:r w:rsidR="006C0DC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B" w:rsidRPr="00C87063" w:rsidRDefault="00DB4F36" w:rsidP="00DB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t>İsteklerini uygun biçimde ifade eder (90)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6C0DCE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F36" w:rsidRPr="00DB4F36" w:rsidRDefault="00DB4F36" w:rsidP="006C0D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F36">
              <w:rPr>
                <w:rFonts w:ascii="Arial" w:hAnsi="Arial" w:cs="Arial"/>
                <w:sz w:val="16"/>
                <w:szCs w:val="16"/>
              </w:rPr>
              <w:t>Öğrenci Tanıma Fişlerinin Doldurulması</w:t>
            </w:r>
            <w:r w:rsidR="006C0D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409B" w:rsidRPr="00DB4F36" w:rsidRDefault="00B6409B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DB4F36" w:rsidP="00DB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t>Sorumluluklarını fark eder 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6C0DCE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36" w:rsidRPr="00DB4F36" w:rsidRDefault="006C0DCE" w:rsidP="006C0D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Sınıf başkanı ve yardımcısının</w:t>
            </w:r>
            <w:r w:rsidR="00DB4F36" w:rsidRPr="00DB4F36">
              <w:rPr>
                <w:rFonts w:ascii="Arial" w:hAnsi="Arial" w:cs="Arial"/>
                <w:sz w:val="16"/>
                <w:szCs w:val="16"/>
              </w:rPr>
              <w:t xml:space="preserve"> seçilmesi.</w:t>
            </w:r>
            <w:proofErr w:type="gramEnd"/>
          </w:p>
          <w:p w:rsidR="00B6409B" w:rsidRPr="00DB4F36" w:rsidRDefault="00B6409B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6C0DCE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DB4F36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t>Sınıf ve okul kurallarına uyar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A1C89" w:rsidRPr="000B4A6A" w:rsidTr="006C0DCE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89" w:rsidRPr="00DA07BE" w:rsidRDefault="00DA07BE" w:rsidP="006C0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A07BE">
              <w:rPr>
                <w:rFonts w:ascii="Arial" w:hAnsi="Arial" w:cs="Arial"/>
                <w:sz w:val="16"/>
                <w:szCs w:val="16"/>
              </w:rPr>
              <w:t xml:space="preserve">Eğitici kulüplere öğrenci dağılımlarının yapılması. </w:t>
            </w:r>
            <w:proofErr w:type="gramEnd"/>
            <w:r w:rsidRPr="00DA07BE">
              <w:rPr>
                <w:rFonts w:ascii="Arial" w:hAnsi="Arial" w:cs="Arial"/>
                <w:sz w:val="16"/>
                <w:szCs w:val="16"/>
              </w:rPr>
              <w:t>Kulüpler hakkında öğrencilere bilgi verilmesi.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9A1C89" w:rsidRPr="00C87063" w:rsidRDefault="009A1C89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89" w:rsidRPr="00C87063" w:rsidRDefault="009A1C89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A1C89" w:rsidRPr="00C87063" w:rsidRDefault="009A1C89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53E91" w:rsidRPr="000B4A6A" w:rsidRDefault="00A53E91" w:rsidP="00A53E91">
      <w:pPr>
        <w:rPr>
          <w:b/>
          <w:sz w:val="32"/>
          <w:szCs w:val="32"/>
        </w:rPr>
      </w:pPr>
    </w:p>
    <w:p w:rsidR="00B6409B" w:rsidRPr="000B4A6A" w:rsidRDefault="00B6409B" w:rsidP="00A53E91"/>
    <w:tbl>
      <w:tblPr>
        <w:tblW w:w="1100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56"/>
        <w:gridCol w:w="1134"/>
        <w:gridCol w:w="4678"/>
        <w:gridCol w:w="1134"/>
      </w:tblGrid>
      <w:tr w:rsidR="00036D25" w:rsidRPr="000B4A6A" w:rsidTr="00ED58F8">
        <w:trPr>
          <w:trHeight w:val="4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KASIM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ARALIK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</w:tr>
      <w:tr w:rsidR="00036D25" w:rsidRPr="000B4A6A" w:rsidTr="00ED58F8">
        <w:trPr>
          <w:trHeight w:val="615"/>
        </w:trPr>
        <w:tc>
          <w:tcPr>
            <w:tcW w:w="4056" w:type="dxa"/>
            <w:tcBorders>
              <w:top w:val="single" w:sz="4" w:space="0" w:color="215867"/>
              <w:left w:val="single" w:sz="4" w:space="0" w:color="auto"/>
              <w:bottom w:val="single" w:sz="4" w:space="0" w:color="215867"/>
              <w:right w:val="single" w:sz="4" w:space="0" w:color="215867"/>
            </w:tcBorders>
            <w:shd w:val="clear" w:color="auto" w:fill="auto"/>
            <w:vAlign w:val="center"/>
            <w:hideMark/>
          </w:tcPr>
          <w:p w:rsidR="00C87063" w:rsidRPr="006C0DCE" w:rsidRDefault="00C87063" w:rsidP="00BA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7063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6C0DCE">
              <w:rPr>
                <w:rFonts w:ascii="Arial" w:eastAsia="Times New Roman" w:hAnsi="Arial" w:cs="Arial"/>
                <w:bCs/>
                <w:sz w:val="16"/>
                <w:szCs w:val="16"/>
              </w:rPr>
              <w:t>Kişisel sınırlarını korumanın önemini açıklar (92)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t>Hata yapılabileceğini ve bunun doğal olduğunu fark eder (65)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36D25" w:rsidRPr="000B4A6A" w:rsidTr="00ED58F8">
        <w:trPr>
          <w:trHeight w:val="61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063" w:rsidRPr="00C87063" w:rsidRDefault="00C87063" w:rsidP="00BA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063">
              <w:rPr>
                <w:rFonts w:ascii="Arial" w:eastAsia="Times New Roman" w:hAnsi="Arial" w:cs="Arial"/>
                <w:sz w:val="16"/>
                <w:szCs w:val="16"/>
              </w:rPr>
              <w:br/>
              <w:t>Zorbalıkla karşılaştığında gösterebileceği davranışları ifade eder (96)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063" w:rsidRPr="00C87063" w:rsidRDefault="00BA70EC" w:rsidP="00BA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C87063" w:rsidRPr="00C87063">
              <w:rPr>
                <w:rFonts w:ascii="Arial" w:eastAsia="Times New Roman" w:hAnsi="Arial" w:cs="Arial"/>
                <w:sz w:val="16"/>
                <w:szCs w:val="16"/>
              </w:rPr>
              <w:t>Zamanlamanın önemine dikkat ederek iletişim kurar (91)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C87063" w:rsidRPr="00C87063" w:rsidRDefault="00C87063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C87063" w:rsidRPr="000B4A6A" w:rsidRDefault="00C87063" w:rsidP="00A53E91">
      <w:pPr>
        <w:jc w:val="center"/>
      </w:pPr>
    </w:p>
    <w:p w:rsidR="00A53E91" w:rsidRPr="000B4A6A" w:rsidRDefault="00A53E91" w:rsidP="00A53E91">
      <w:pPr>
        <w:jc w:val="center"/>
      </w:pPr>
    </w:p>
    <w:tbl>
      <w:tblPr>
        <w:tblpPr w:leftFromText="141" w:rightFromText="141" w:vertAnchor="text" w:horzAnchor="margin" w:tblpXSpec="center" w:tblpY="198"/>
        <w:tblW w:w="11072" w:type="dxa"/>
        <w:tblCellMar>
          <w:left w:w="70" w:type="dxa"/>
          <w:right w:w="70" w:type="dxa"/>
        </w:tblCellMar>
        <w:tblLook w:val="04A0"/>
      </w:tblPr>
      <w:tblGrid>
        <w:gridCol w:w="4039"/>
        <w:gridCol w:w="1221"/>
        <w:gridCol w:w="4678"/>
        <w:gridCol w:w="1134"/>
      </w:tblGrid>
      <w:tr w:rsidR="00B6409B" w:rsidRPr="000B4A6A" w:rsidTr="00ED58F8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B6409B" w:rsidRPr="000B4A6A" w:rsidRDefault="00B6409B" w:rsidP="00B640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409B" w:rsidRPr="000B4A6A" w:rsidRDefault="00B6409B" w:rsidP="00B640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ŞUBAT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</w:tr>
      <w:tr w:rsidR="00B6409B" w:rsidRPr="000B4A6A" w:rsidTr="00ED58F8">
        <w:trPr>
          <w:trHeight w:val="615"/>
        </w:trPr>
        <w:tc>
          <w:tcPr>
            <w:tcW w:w="4039" w:type="dxa"/>
            <w:tcBorders>
              <w:top w:val="single" w:sz="4" w:space="0" w:color="215867"/>
              <w:left w:val="single" w:sz="4" w:space="0" w:color="auto"/>
              <w:bottom w:val="single" w:sz="4" w:space="0" w:color="215867"/>
              <w:right w:val="single" w:sz="4" w:space="0" w:color="215867"/>
            </w:tcBorders>
            <w:shd w:val="clear" w:color="auto" w:fill="auto"/>
            <w:vAlign w:val="center"/>
            <w:hideMark/>
          </w:tcPr>
          <w:p w:rsidR="00B6409B" w:rsidRPr="000B4A6A" w:rsidRDefault="00B6409B" w:rsidP="00BA7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t>Sağlıklı büyümesi için gerekli olan besinleri tüketir (164)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09B" w:rsidRPr="000B4A6A" w:rsidRDefault="00B6409B" w:rsidP="00B64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t>Aile içinde iş birliğinin önemini ifade eder (145)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61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09B" w:rsidRPr="000B4A6A" w:rsidRDefault="00B6409B" w:rsidP="00B640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09B" w:rsidRPr="000B4A6A" w:rsidRDefault="00B6409B" w:rsidP="00BA7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br/>
              <w:t>Engelli bireylere gerektiğinde yardım etmenin önemini fark eder (93)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ED58F8">
        <w:trPr>
          <w:trHeight w:val="40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409B" w:rsidRPr="00C87063" w:rsidRDefault="00B6409B" w:rsidP="00B6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53E91" w:rsidRPr="000B4A6A" w:rsidRDefault="00A53E91" w:rsidP="00A53E91">
      <w:pPr>
        <w:jc w:val="center"/>
      </w:pPr>
    </w:p>
    <w:p w:rsidR="00C87063" w:rsidRPr="000B4A6A" w:rsidRDefault="00C87063" w:rsidP="00A53E91"/>
    <w:p w:rsidR="00B6409B" w:rsidRPr="000B4A6A" w:rsidRDefault="00B6409B" w:rsidP="00A53E91"/>
    <w:p w:rsidR="00B6409B" w:rsidRPr="000B4A6A" w:rsidRDefault="00B6409B" w:rsidP="00A53E91"/>
    <w:p w:rsidR="00B6409B" w:rsidRPr="000B4A6A" w:rsidRDefault="00B6409B" w:rsidP="00A53E91"/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70"/>
        <w:gridCol w:w="1276"/>
        <w:gridCol w:w="4678"/>
        <w:gridCol w:w="1134"/>
      </w:tblGrid>
      <w:tr w:rsidR="00036D25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NİSAN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</w:tr>
      <w:tr w:rsidR="00036D25" w:rsidRPr="000B4A6A" w:rsidTr="00B6409B">
        <w:trPr>
          <w:trHeight w:val="615"/>
        </w:trPr>
        <w:tc>
          <w:tcPr>
            <w:tcW w:w="3970" w:type="dxa"/>
            <w:tcBorders>
              <w:top w:val="single" w:sz="4" w:space="0" w:color="215867"/>
              <w:left w:val="single" w:sz="4" w:space="0" w:color="auto"/>
              <w:bottom w:val="single" w:sz="4" w:space="0" w:color="215867"/>
              <w:right w:val="single" w:sz="4" w:space="0" w:color="215867"/>
            </w:tcBorders>
            <w:shd w:val="clear" w:color="auto" w:fill="auto"/>
            <w:vAlign w:val="center"/>
            <w:hideMark/>
          </w:tcPr>
          <w:p w:rsidR="00A53E91" w:rsidRPr="000B4A6A" w:rsidRDefault="00A53E91" w:rsidP="00BA7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br/>
              <w:t>Arkadaşlık ilişkilerinde yardımlaşmanın önemini fark eder(94)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91" w:rsidRPr="000B4A6A" w:rsidRDefault="00A53E91" w:rsidP="00BA7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t>Arkadaşlarının olumlu ve güzel yönlerini ifade eder (95)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36D25" w:rsidRPr="000B4A6A" w:rsidTr="00B6409B">
        <w:trPr>
          <w:trHeight w:val="6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t>Başkalarının kendisinde gördüğü olumlu</w:t>
            </w:r>
            <w:r w:rsidRPr="000B4A6A">
              <w:rPr>
                <w:rFonts w:ascii="Arial" w:hAnsi="Arial" w:cs="Arial"/>
                <w:sz w:val="16"/>
                <w:szCs w:val="16"/>
              </w:rPr>
              <w:br/>
              <w:t xml:space="preserve"> özellikleri fark eder(66)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A6A">
              <w:rPr>
                <w:rFonts w:ascii="Arial" w:hAnsi="Arial" w:cs="Arial"/>
                <w:sz w:val="16"/>
                <w:szCs w:val="16"/>
              </w:rPr>
              <w:t>Okula ilişkin duygularındaki değişimi sorgular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C87063" w:rsidRPr="000B4A6A" w:rsidRDefault="00C87063" w:rsidP="00A53E91"/>
    <w:p w:rsidR="00B6409B" w:rsidRPr="000B4A6A" w:rsidRDefault="00B6409B" w:rsidP="00A53E91"/>
    <w:p w:rsidR="00B6409B" w:rsidRPr="000B4A6A" w:rsidRDefault="00B6409B" w:rsidP="00A53E91"/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70"/>
        <w:gridCol w:w="1276"/>
        <w:gridCol w:w="4678"/>
        <w:gridCol w:w="1134"/>
      </w:tblGrid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MAYIS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A6A">
              <w:rPr>
                <w:rFonts w:ascii="Arial" w:hAnsi="Arial" w:cs="Arial"/>
                <w:b/>
                <w:bCs/>
              </w:rPr>
              <w:t>HAZİRAN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7063">
              <w:rPr>
                <w:rFonts w:ascii="Arial" w:eastAsia="Times New Roman" w:hAnsi="Arial" w:cs="Arial"/>
                <w:b/>
                <w:bCs/>
              </w:rPr>
              <w:t>TARİH</w:t>
            </w:r>
          </w:p>
        </w:tc>
      </w:tr>
      <w:tr w:rsidR="000B4A6A" w:rsidRPr="000B4A6A" w:rsidTr="006C0DCE">
        <w:trPr>
          <w:trHeight w:val="615"/>
        </w:trPr>
        <w:tc>
          <w:tcPr>
            <w:tcW w:w="3970" w:type="dxa"/>
            <w:tcBorders>
              <w:top w:val="single" w:sz="4" w:space="0" w:color="215867"/>
              <w:left w:val="single" w:sz="4" w:space="0" w:color="auto"/>
              <w:bottom w:val="single" w:sz="4" w:space="0" w:color="215867"/>
              <w:right w:val="single" w:sz="4" w:space="0" w:color="215867"/>
            </w:tcBorders>
            <w:shd w:val="clear" w:color="auto" w:fill="auto"/>
            <w:vAlign w:val="center"/>
            <w:hideMark/>
          </w:tcPr>
          <w:p w:rsidR="00A53E91" w:rsidRPr="000B4A6A" w:rsidRDefault="00A53E91" w:rsidP="006C0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A6A">
              <w:rPr>
                <w:rFonts w:ascii="Arial" w:hAnsi="Arial" w:cs="Arial"/>
                <w:sz w:val="14"/>
                <w:szCs w:val="14"/>
              </w:rPr>
              <w:t>Yapmaktan hoşlandıklarını ve hoşlanmadıklarını ifade eder (177)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0ED" w:rsidRPr="003630ED" w:rsidRDefault="003630ED" w:rsidP="00363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0ED">
              <w:rPr>
                <w:rFonts w:ascii="Arial" w:hAnsi="Arial" w:cs="Arial"/>
                <w:color w:val="000000"/>
                <w:sz w:val="16"/>
                <w:szCs w:val="16"/>
              </w:rPr>
              <w:t xml:space="preserve">Yıl Sonu Sınıf Rehberlik Faaliyet raporlarının hazırlanması ve teslimi. </w:t>
            </w:r>
          </w:p>
          <w:p w:rsidR="00A53E91" w:rsidRPr="000B4A6A" w:rsidRDefault="00A53E91" w:rsidP="00A53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36D25" w:rsidRPr="000B4A6A" w:rsidTr="00B6409B">
        <w:trPr>
          <w:trHeight w:val="6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91" w:rsidRPr="000B4A6A" w:rsidRDefault="00A53E91" w:rsidP="00A53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91" w:rsidRPr="003630ED" w:rsidRDefault="003630ED" w:rsidP="003630ED">
            <w:pPr>
              <w:rPr>
                <w:rFonts w:ascii="Arial" w:hAnsi="Arial" w:cs="Arial"/>
                <w:sz w:val="16"/>
                <w:szCs w:val="16"/>
              </w:rPr>
            </w:pPr>
            <w:r w:rsidRPr="003630ED">
              <w:rPr>
                <w:rFonts w:ascii="Arial" w:hAnsi="Arial" w:cs="Arial"/>
                <w:color w:val="000000"/>
                <w:sz w:val="16"/>
                <w:szCs w:val="16"/>
              </w:rPr>
              <w:t>Rehberlik ve Psikolojik Danışmanlık Hizmetlerinin Değerlendirilmesi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3630ED" w:rsidRDefault="003630ED" w:rsidP="00363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0ED">
              <w:rPr>
                <w:rFonts w:ascii="Arial" w:hAnsi="Arial" w:cs="Arial"/>
                <w:sz w:val="16"/>
                <w:szCs w:val="16"/>
              </w:rPr>
              <w:t>Öğrencileri tatil ve tatilin değerlendirilmesi konusunda bilgilendirme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15867"/>
              <w:right w:val="nil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15867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409B" w:rsidRPr="000B4A6A" w:rsidTr="00B6409B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53E91" w:rsidRPr="00C87063" w:rsidRDefault="00A53E91" w:rsidP="00A5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C87063" w:rsidRPr="000B4A6A" w:rsidRDefault="00C87063" w:rsidP="00A53E91"/>
    <w:p w:rsidR="00B6409B" w:rsidRDefault="00B6409B" w:rsidP="00A53E91"/>
    <w:p w:rsidR="00BF0EE0" w:rsidRPr="000B4A6A" w:rsidRDefault="00BF0EE0" w:rsidP="00A53E91"/>
    <w:p w:rsidR="00B6409B" w:rsidRPr="000B4A6A" w:rsidRDefault="00B6409B" w:rsidP="00A53E91"/>
    <w:p w:rsidR="00C87063" w:rsidRPr="000B4A6A" w:rsidRDefault="00EF5585" w:rsidP="00B6409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UYGUNDUR</w:t>
      </w:r>
    </w:p>
    <w:p w:rsidR="00EF5585" w:rsidRPr="000B4A6A" w:rsidRDefault="00BA70EC" w:rsidP="003630E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</w:t>
      </w:r>
      <w:r w:rsidR="00EF5585">
        <w:t xml:space="preserve">                           </w:t>
      </w:r>
      <w:r w:rsidR="003630ED">
        <w:t xml:space="preserve">          28</w:t>
      </w:r>
      <w:r w:rsidR="003D3130">
        <w:t>.09.2018</w:t>
      </w:r>
      <w:r w:rsidR="003630ED">
        <w:t xml:space="preserve"> Mehmet Emin DEMİRTAŞ</w:t>
      </w:r>
      <w:r w:rsidR="00EF5585">
        <w:t xml:space="preserve">                                                                                                </w:t>
      </w:r>
      <w:r w:rsidR="003630ED">
        <w:t xml:space="preserve">             </w:t>
      </w:r>
      <w:r w:rsidR="007A3377">
        <w:t xml:space="preserve">                  </w:t>
      </w:r>
      <w:r w:rsidR="00EF5585">
        <w:t xml:space="preserve">   </w:t>
      </w:r>
      <w:r w:rsidR="003D3130">
        <w:t xml:space="preserve">Ata </w:t>
      </w:r>
      <w:proofErr w:type="gramStart"/>
      <w:r w:rsidR="003D3130">
        <w:t>KELEMCİ</w:t>
      </w:r>
      <w:proofErr w:type="gramEnd"/>
    </w:p>
    <w:p w:rsidR="00BA70EC" w:rsidRPr="000B4A6A" w:rsidRDefault="003630ED" w:rsidP="00BA70EC">
      <w:pPr>
        <w:tabs>
          <w:tab w:val="left" w:pos="3660"/>
        </w:tabs>
        <w:spacing w:after="0" w:line="240" w:lineRule="auto"/>
        <w:jc w:val="center"/>
      </w:pPr>
      <w:r>
        <w:t xml:space="preserve">      </w:t>
      </w:r>
      <w:r w:rsidR="00EF5585">
        <w:t>2/</w:t>
      </w:r>
      <w:r w:rsidR="00BA70EC" w:rsidRPr="000B4A6A">
        <w:t xml:space="preserve">A Sınıf Öğretmeni </w:t>
      </w:r>
      <w:r w:rsidR="00BA70EC">
        <w:t xml:space="preserve">                                                                                                              </w:t>
      </w:r>
      <w:r>
        <w:t xml:space="preserve">                 </w:t>
      </w:r>
      <w:r w:rsidR="007A3377">
        <w:t xml:space="preserve">     </w:t>
      </w:r>
      <w:r w:rsidR="00EF5585">
        <w:t xml:space="preserve"> Okul Müdür</w:t>
      </w:r>
      <w:r w:rsidR="007A3377">
        <w:t xml:space="preserve"> </w:t>
      </w:r>
      <w:proofErr w:type="spellStart"/>
      <w:r w:rsidR="007A3377">
        <w:t>Ytk</w:t>
      </w:r>
      <w:proofErr w:type="spellEnd"/>
      <w:r w:rsidR="007A3377">
        <w:t>.</w:t>
      </w:r>
    </w:p>
    <w:p w:rsidR="00C87063" w:rsidRPr="000B4A6A" w:rsidRDefault="00C87063" w:rsidP="00B6409B">
      <w:pPr>
        <w:spacing w:after="0" w:line="240" w:lineRule="auto"/>
        <w:jc w:val="center"/>
      </w:pPr>
    </w:p>
    <w:p w:rsidR="00C87063" w:rsidRPr="000B4A6A" w:rsidRDefault="00B6409B" w:rsidP="00B6409B">
      <w:pPr>
        <w:tabs>
          <w:tab w:val="left" w:pos="6720"/>
        </w:tabs>
        <w:spacing w:after="0" w:line="240" w:lineRule="auto"/>
      </w:pPr>
      <w:r w:rsidRPr="000B4A6A">
        <w:tab/>
      </w:r>
    </w:p>
    <w:p w:rsidR="00B6409B" w:rsidRPr="000B4A6A" w:rsidRDefault="00B6409B" w:rsidP="00B6409B">
      <w:pPr>
        <w:tabs>
          <w:tab w:val="left" w:pos="6720"/>
        </w:tabs>
        <w:spacing w:after="0" w:line="240" w:lineRule="auto"/>
      </w:pPr>
      <w:r w:rsidRPr="000B4A6A">
        <w:t xml:space="preserve">     </w:t>
      </w:r>
      <w:r w:rsidRPr="000B4A6A">
        <w:tab/>
        <w:t xml:space="preserve"> </w:t>
      </w:r>
    </w:p>
    <w:p w:rsidR="00C87063" w:rsidRPr="000B4A6A" w:rsidRDefault="00C87063" w:rsidP="00B6409B">
      <w:pPr>
        <w:spacing w:after="0" w:line="240" w:lineRule="auto"/>
        <w:jc w:val="center"/>
      </w:pPr>
    </w:p>
    <w:p w:rsidR="00C87063" w:rsidRPr="000B4A6A" w:rsidRDefault="00C87063" w:rsidP="00B6409B">
      <w:pPr>
        <w:spacing w:after="0" w:line="240" w:lineRule="auto"/>
        <w:jc w:val="center"/>
      </w:pPr>
    </w:p>
    <w:p w:rsidR="00C87063" w:rsidRPr="000B4A6A" w:rsidRDefault="00C87063" w:rsidP="00B6409B">
      <w:pPr>
        <w:spacing w:after="0" w:line="240" w:lineRule="auto"/>
        <w:jc w:val="center"/>
      </w:pPr>
    </w:p>
    <w:p w:rsidR="00C87063" w:rsidRPr="000B4A6A" w:rsidRDefault="00C87063" w:rsidP="00B6409B">
      <w:pPr>
        <w:spacing w:after="0" w:line="240" w:lineRule="auto"/>
        <w:jc w:val="center"/>
      </w:pPr>
    </w:p>
    <w:p w:rsidR="00BA70EC" w:rsidRPr="000B4A6A" w:rsidRDefault="00BA70EC">
      <w:pPr>
        <w:tabs>
          <w:tab w:val="left" w:pos="3660"/>
        </w:tabs>
        <w:spacing w:after="0" w:line="240" w:lineRule="auto"/>
        <w:jc w:val="center"/>
      </w:pPr>
    </w:p>
    <w:sectPr w:rsidR="00BA70EC" w:rsidRPr="000B4A6A" w:rsidSect="00B640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4E6A"/>
    <w:multiLevelType w:val="hybridMultilevel"/>
    <w:tmpl w:val="3C62E056"/>
    <w:lvl w:ilvl="0" w:tplc="64E06F52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87063"/>
    <w:rsid w:val="00036D25"/>
    <w:rsid w:val="000915B4"/>
    <w:rsid w:val="000B4A6A"/>
    <w:rsid w:val="00191328"/>
    <w:rsid w:val="00237E50"/>
    <w:rsid w:val="002F2A56"/>
    <w:rsid w:val="003630ED"/>
    <w:rsid w:val="003D3130"/>
    <w:rsid w:val="003F1A99"/>
    <w:rsid w:val="00424BD3"/>
    <w:rsid w:val="00465CAA"/>
    <w:rsid w:val="00481CBD"/>
    <w:rsid w:val="005A5838"/>
    <w:rsid w:val="006C0DCE"/>
    <w:rsid w:val="007A3377"/>
    <w:rsid w:val="008C06BC"/>
    <w:rsid w:val="009A1C89"/>
    <w:rsid w:val="00A53E91"/>
    <w:rsid w:val="00AC5089"/>
    <w:rsid w:val="00B13415"/>
    <w:rsid w:val="00B6409B"/>
    <w:rsid w:val="00B67B09"/>
    <w:rsid w:val="00BA70EC"/>
    <w:rsid w:val="00BD7A9D"/>
    <w:rsid w:val="00BF0EE0"/>
    <w:rsid w:val="00C87063"/>
    <w:rsid w:val="00DA07BE"/>
    <w:rsid w:val="00DB4F36"/>
    <w:rsid w:val="00E554E9"/>
    <w:rsid w:val="00ED58F8"/>
    <w:rsid w:val="00EF5585"/>
    <w:rsid w:val="00F05679"/>
    <w:rsid w:val="00FC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3E91"/>
    <w:pPr>
      <w:ind w:left="720"/>
      <w:contextualSpacing/>
    </w:pPr>
  </w:style>
  <w:style w:type="character" w:styleId="Kpr">
    <w:name w:val="Hyperlink"/>
    <w:basedOn w:val="VarsaylanParagrafYazTipi"/>
    <w:rsid w:val="00FC2385"/>
    <w:rPr>
      <w:color w:val="0000FF" w:themeColor="hyperlink"/>
      <w:u w:val="single"/>
    </w:rPr>
  </w:style>
  <w:style w:type="paragraph" w:customStyle="1" w:styleId="Default">
    <w:name w:val="Default"/>
    <w:rsid w:val="00DB4F3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 Kelemci</cp:lastModifiedBy>
  <cp:revision>28</cp:revision>
  <dcterms:created xsi:type="dcterms:W3CDTF">2017-10-12T23:13:00Z</dcterms:created>
  <dcterms:modified xsi:type="dcterms:W3CDTF">2018-10-21T09:23:00Z</dcterms:modified>
</cp:coreProperties>
</file>