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0" w:rsidRPr="00CA371C" w:rsidRDefault="00CE2AF0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371C">
        <w:rPr>
          <w:rFonts w:cstheme="minorHAnsi"/>
          <w:b/>
          <w:color w:val="000000" w:themeColor="text1"/>
          <w:sz w:val="24"/>
          <w:szCs w:val="24"/>
        </w:rPr>
        <w:t>1/A SINIFI 2018-2019 EĞİTİM-ÖĞRETİM YILI</w:t>
      </w:r>
    </w:p>
    <w:p w:rsidR="00CE2AF0" w:rsidRPr="00CA371C" w:rsidRDefault="00666EDE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371C">
        <w:rPr>
          <w:rFonts w:cstheme="minorHAnsi"/>
          <w:b/>
          <w:color w:val="000000" w:themeColor="text1"/>
          <w:sz w:val="24"/>
          <w:szCs w:val="24"/>
        </w:rPr>
        <w:t>OCAK</w:t>
      </w:r>
      <w:r w:rsidR="00CE2AF0" w:rsidRPr="00CA371C">
        <w:rPr>
          <w:rFonts w:cstheme="minorHAnsi"/>
          <w:b/>
          <w:color w:val="000000" w:themeColor="text1"/>
          <w:sz w:val="24"/>
          <w:szCs w:val="24"/>
        </w:rPr>
        <w:t xml:space="preserve"> AYI REHBERLİK RAPORU</w:t>
      </w:r>
    </w:p>
    <w:p w:rsidR="00F339A5" w:rsidRPr="00CA371C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CA371C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CA371C" w:rsidRDefault="00CA371C" w:rsidP="007C4AD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‘’</w:t>
      </w:r>
      <w:r w:rsidRPr="00CA371C">
        <w:rPr>
          <w:rFonts w:cstheme="minorHAnsi"/>
          <w:color w:val="000000" w:themeColor="text1"/>
          <w:sz w:val="24"/>
          <w:szCs w:val="24"/>
        </w:rPr>
        <w:t>Farklı ortamların kendine özgü kuralları olduğunu fark eder</w:t>
      </w:r>
      <w:r>
        <w:rPr>
          <w:rFonts w:cstheme="minorHAnsi"/>
          <w:color w:val="000000" w:themeColor="text1"/>
          <w:sz w:val="24"/>
          <w:szCs w:val="24"/>
        </w:rPr>
        <w:t>’’</w:t>
      </w:r>
      <w:r w:rsidR="003B0B56" w:rsidRPr="00CA371C">
        <w:rPr>
          <w:rFonts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CA371C" w:rsidRPr="00CA371C" w:rsidRDefault="00CA371C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‘’</w:t>
      </w:r>
      <w:r w:rsidRPr="00CA371C">
        <w:rPr>
          <w:rFonts w:cstheme="minorHAnsi"/>
          <w:color w:val="000000" w:themeColor="text1"/>
          <w:sz w:val="24"/>
          <w:szCs w:val="24"/>
        </w:rPr>
        <w:t>Zorbalıkla karşılaştığında kimden yardım alabileceğini bilir</w:t>
      </w:r>
      <w:r>
        <w:rPr>
          <w:rFonts w:cstheme="minorHAnsi"/>
          <w:color w:val="000000" w:themeColor="text1"/>
          <w:sz w:val="24"/>
          <w:szCs w:val="24"/>
        </w:rPr>
        <w:t>’’</w:t>
      </w:r>
      <w:r w:rsidR="003B0B56" w:rsidRPr="00CA371C">
        <w:rPr>
          <w:rFonts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827D6E" w:rsidRPr="00CA371C" w:rsidRDefault="00CA371C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A371C">
        <w:rPr>
          <w:rFonts w:cstheme="minorHAnsi"/>
          <w:color w:val="000000" w:themeColor="text1"/>
          <w:sz w:val="24"/>
          <w:szCs w:val="24"/>
        </w:rPr>
        <w:t>Akran Zorbalığı konusunda bilgilendirme çalışmaları yapıldı.</w:t>
      </w:r>
    </w:p>
    <w:p w:rsidR="00CA371C" w:rsidRPr="00CA371C" w:rsidRDefault="00CA371C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A371C">
        <w:rPr>
          <w:rFonts w:cstheme="minorHAnsi"/>
          <w:color w:val="000000" w:themeColor="text1"/>
          <w:sz w:val="24"/>
          <w:szCs w:val="24"/>
        </w:rPr>
        <w:t>Özel durumu olan öğrencilerin gerekli kurum ve kuruluşlara yönlendirilmesi konusunda ilgili kişilerle görüşmeler yapıldı.</w:t>
      </w:r>
    </w:p>
    <w:p w:rsidR="00827D6E" w:rsidRPr="00CA371C" w:rsidRDefault="00827D6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CA371C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CA371C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CA371C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1350A" w:rsidRPr="00CA371C" w:rsidRDefault="0031350A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827D6E" w:rsidRPr="00CA371C" w:rsidRDefault="005E6BB8" w:rsidP="005E6BB8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666EDE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18/01</w:t>
      </w:r>
      <w:r w:rsidR="00B40B47">
        <w:rPr>
          <w:rFonts w:eastAsia="Times New Roman" w:cstheme="minorHAnsi"/>
          <w:color w:val="000000" w:themeColor="text1"/>
          <w:sz w:val="24"/>
          <w:szCs w:val="24"/>
        </w:rPr>
        <w:t>/2019</w:t>
      </w:r>
      <w:bookmarkStart w:id="0" w:name="_GoBack"/>
      <w:bookmarkEnd w:id="0"/>
    </w:p>
    <w:p w:rsidR="00A16A8E" w:rsidRPr="00CA371C" w:rsidRDefault="001640F4" w:rsidP="00F339A5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="00F058EE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Ata </w:t>
      </w:r>
      <w:proofErr w:type="gramStart"/>
      <w:r w:rsidR="00F058EE" w:rsidRPr="00CA371C">
        <w:rPr>
          <w:rFonts w:eastAsia="Times New Roman" w:cstheme="minorHAnsi"/>
          <w:color w:val="000000" w:themeColor="text1"/>
          <w:sz w:val="24"/>
          <w:szCs w:val="24"/>
        </w:rPr>
        <w:t>KELEMCİ</w:t>
      </w:r>
      <w:proofErr w:type="gramEnd"/>
      <w:r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</w:t>
      </w:r>
      <w:r w:rsidR="006C104B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</w:t>
      </w:r>
      <w:r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 w:rsidR="0031350A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</w:t>
      </w:r>
      <w:r w:rsidR="00A81C1C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Ata KELEMCİ</w:t>
      </w:r>
    </w:p>
    <w:p w:rsidR="00A16A8E" w:rsidRPr="00CA371C" w:rsidRDefault="00F058EE" w:rsidP="00F339A5">
      <w:pPr>
        <w:rPr>
          <w:rFonts w:cstheme="minorHAnsi"/>
          <w:color w:val="000000" w:themeColor="text1"/>
          <w:sz w:val="24"/>
          <w:szCs w:val="24"/>
        </w:rPr>
      </w:pPr>
      <w:r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1/A </w:t>
      </w:r>
      <w:r w:rsidR="00A16A8E" w:rsidRPr="00CA371C">
        <w:rPr>
          <w:rFonts w:eastAsia="Times New Roman" w:cstheme="minorHAnsi"/>
          <w:color w:val="000000" w:themeColor="text1"/>
          <w:sz w:val="24"/>
          <w:szCs w:val="24"/>
        </w:rPr>
        <w:t>Sınıf Öğretmeni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</w:t>
      </w:r>
      <w:r w:rsidR="001640F4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 w:rsidR="0031350A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</w:t>
      </w:r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 xml:space="preserve">          Okul Müdür </w:t>
      </w:r>
      <w:proofErr w:type="spellStart"/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>Ytk</w:t>
      </w:r>
      <w:proofErr w:type="spellEnd"/>
      <w:r w:rsidR="00F339A5" w:rsidRPr="00CA371C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549C7" w:rsidRDefault="00E549C7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E"/>
    <w:rsid w:val="00005FA1"/>
    <w:rsid w:val="00014EEB"/>
    <w:rsid w:val="000450A0"/>
    <w:rsid w:val="00081EEB"/>
    <w:rsid w:val="000905A9"/>
    <w:rsid w:val="001640F4"/>
    <w:rsid w:val="00171072"/>
    <w:rsid w:val="002232ED"/>
    <w:rsid w:val="0031350A"/>
    <w:rsid w:val="003B0B56"/>
    <w:rsid w:val="003C660E"/>
    <w:rsid w:val="004C249E"/>
    <w:rsid w:val="004C27E6"/>
    <w:rsid w:val="004E0162"/>
    <w:rsid w:val="0050698D"/>
    <w:rsid w:val="005E6BB8"/>
    <w:rsid w:val="00632A12"/>
    <w:rsid w:val="00666EDE"/>
    <w:rsid w:val="006B54DF"/>
    <w:rsid w:val="006C104B"/>
    <w:rsid w:val="006D7DB5"/>
    <w:rsid w:val="006E318F"/>
    <w:rsid w:val="00762A39"/>
    <w:rsid w:val="007C4AD4"/>
    <w:rsid w:val="00802836"/>
    <w:rsid w:val="00827D6E"/>
    <w:rsid w:val="008C588E"/>
    <w:rsid w:val="008D4033"/>
    <w:rsid w:val="008F0856"/>
    <w:rsid w:val="00921CD4"/>
    <w:rsid w:val="0098211E"/>
    <w:rsid w:val="0098729F"/>
    <w:rsid w:val="009C62A2"/>
    <w:rsid w:val="009D3932"/>
    <w:rsid w:val="00A16A8E"/>
    <w:rsid w:val="00A23DE5"/>
    <w:rsid w:val="00A81C1C"/>
    <w:rsid w:val="00A84480"/>
    <w:rsid w:val="00B0156B"/>
    <w:rsid w:val="00B40B47"/>
    <w:rsid w:val="00B96A76"/>
    <w:rsid w:val="00BE6DF4"/>
    <w:rsid w:val="00BF7100"/>
    <w:rsid w:val="00CA371C"/>
    <w:rsid w:val="00CE2AF0"/>
    <w:rsid w:val="00E05732"/>
    <w:rsid w:val="00E13025"/>
    <w:rsid w:val="00E549C7"/>
    <w:rsid w:val="00E869FC"/>
    <w:rsid w:val="00E87417"/>
    <w:rsid w:val="00F058EE"/>
    <w:rsid w:val="00F339A5"/>
    <w:rsid w:val="00FA3939"/>
    <w:rsid w:val="00FC54D1"/>
    <w:rsid w:val="00FE3EC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7</cp:revision>
  <dcterms:created xsi:type="dcterms:W3CDTF">2019-01-01T13:07:00Z</dcterms:created>
  <dcterms:modified xsi:type="dcterms:W3CDTF">2019-01-01T13:41:00Z</dcterms:modified>
</cp:coreProperties>
</file>