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F0" w:rsidRPr="002E7784" w:rsidRDefault="00CE2AF0" w:rsidP="00CE2AF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E7784">
        <w:rPr>
          <w:rFonts w:cstheme="minorHAnsi"/>
          <w:b/>
          <w:color w:val="000000" w:themeColor="text1"/>
          <w:sz w:val="24"/>
          <w:szCs w:val="24"/>
        </w:rPr>
        <w:t>1/A SINIFI 2018-2019 EĞİTİM-ÖĞRETİM YILI</w:t>
      </w:r>
    </w:p>
    <w:p w:rsidR="00CE2AF0" w:rsidRPr="002E7784" w:rsidRDefault="002A3961" w:rsidP="00CE2AF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E7784">
        <w:rPr>
          <w:rFonts w:cstheme="minorHAnsi"/>
          <w:b/>
          <w:color w:val="000000" w:themeColor="text1"/>
          <w:sz w:val="24"/>
          <w:szCs w:val="24"/>
        </w:rPr>
        <w:t>ARALIK</w:t>
      </w:r>
      <w:r w:rsidR="00CE2AF0" w:rsidRPr="002E7784">
        <w:rPr>
          <w:rFonts w:cstheme="minorHAnsi"/>
          <w:b/>
          <w:color w:val="000000" w:themeColor="text1"/>
          <w:sz w:val="24"/>
          <w:szCs w:val="24"/>
        </w:rPr>
        <w:t xml:space="preserve"> AYI REHBERLİK RAPORU</w:t>
      </w:r>
    </w:p>
    <w:p w:rsidR="00F339A5" w:rsidRPr="002E7784" w:rsidRDefault="00F339A5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C4AD4" w:rsidRPr="002E7784" w:rsidRDefault="007C4AD4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C4AD4" w:rsidRPr="002E7784" w:rsidRDefault="002E7784" w:rsidP="007C4AD4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‘’</w:t>
      </w:r>
      <w:r w:rsidR="00A56D7C" w:rsidRPr="002E7784">
        <w:rPr>
          <w:rFonts w:cstheme="minorHAnsi"/>
          <w:color w:val="000000" w:themeColor="text1"/>
          <w:sz w:val="24"/>
          <w:szCs w:val="24"/>
        </w:rPr>
        <w:t>Ders araç-gereçlerini yanında bulundurmanın önemini fark eder</w:t>
      </w:r>
      <w:r>
        <w:rPr>
          <w:rFonts w:cstheme="minorHAnsi"/>
          <w:color w:val="000000" w:themeColor="text1"/>
          <w:sz w:val="24"/>
          <w:szCs w:val="24"/>
        </w:rPr>
        <w:t>’’</w:t>
      </w:r>
      <w:r w:rsidR="00A56D7C" w:rsidRPr="002E7784">
        <w:rPr>
          <w:rFonts w:cstheme="minorHAnsi"/>
          <w:color w:val="000000" w:themeColor="text1"/>
          <w:sz w:val="24"/>
          <w:szCs w:val="24"/>
        </w:rPr>
        <w:t xml:space="preserve"> </w:t>
      </w:r>
      <w:r w:rsidR="003B0B56" w:rsidRPr="002E7784">
        <w:rPr>
          <w:rFonts w:cstheme="minorHAnsi"/>
          <w:color w:val="000000" w:themeColor="text1"/>
          <w:sz w:val="24"/>
          <w:szCs w:val="24"/>
        </w:rPr>
        <w:t>kazanımına yönelik etkinlikler yapıldı.</w:t>
      </w:r>
    </w:p>
    <w:p w:rsidR="00A56D7C" w:rsidRPr="002E7784" w:rsidRDefault="002E7784" w:rsidP="00827D6E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‘’</w:t>
      </w:r>
      <w:r w:rsidR="00A56D7C" w:rsidRPr="002E7784">
        <w:rPr>
          <w:rFonts w:cstheme="minorHAnsi"/>
          <w:color w:val="000000" w:themeColor="text1"/>
          <w:sz w:val="24"/>
          <w:szCs w:val="24"/>
        </w:rPr>
        <w:t>Okula ilişkin duygularını ifade eder</w:t>
      </w:r>
      <w:r>
        <w:rPr>
          <w:rFonts w:cstheme="minorHAnsi"/>
          <w:color w:val="000000" w:themeColor="text1"/>
          <w:sz w:val="24"/>
          <w:szCs w:val="24"/>
        </w:rPr>
        <w:t>’’</w:t>
      </w:r>
      <w:bookmarkStart w:id="0" w:name="_GoBack"/>
      <w:bookmarkEnd w:id="0"/>
      <w:r w:rsidR="00A56D7C" w:rsidRPr="002E7784">
        <w:rPr>
          <w:rFonts w:cstheme="minorHAnsi"/>
          <w:color w:val="000000" w:themeColor="text1"/>
          <w:sz w:val="24"/>
          <w:szCs w:val="24"/>
        </w:rPr>
        <w:t xml:space="preserve"> </w:t>
      </w:r>
      <w:r w:rsidR="003B0B56" w:rsidRPr="002E7784">
        <w:rPr>
          <w:rFonts w:cstheme="minorHAnsi"/>
          <w:color w:val="000000" w:themeColor="text1"/>
          <w:sz w:val="24"/>
          <w:szCs w:val="24"/>
        </w:rPr>
        <w:t>kazanımına yönelik etkinlikler yapıldı.</w:t>
      </w:r>
    </w:p>
    <w:p w:rsidR="00827D6E" w:rsidRPr="002E7784" w:rsidRDefault="00A56D7C" w:rsidP="00827D6E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E7784">
        <w:rPr>
          <w:rFonts w:cstheme="minorHAnsi"/>
          <w:color w:val="000000" w:themeColor="text1"/>
          <w:sz w:val="24"/>
          <w:szCs w:val="24"/>
        </w:rPr>
        <w:t>Öğrenci devam durumlarının takibi ve devamsız öğrencilerle ilgili gerekli önlemlerin alınması konusunda ilgili kişilerle görüşmeler yapıldı.</w:t>
      </w:r>
    </w:p>
    <w:p w:rsidR="00827D6E" w:rsidRPr="002E7784" w:rsidRDefault="00827D6E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B0B56" w:rsidRPr="002E7784" w:rsidRDefault="003B0B56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B0B56" w:rsidRPr="002E7784" w:rsidRDefault="003B0B56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B0B56" w:rsidRPr="002E7784" w:rsidRDefault="003B0B56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1350A" w:rsidRPr="002E7784" w:rsidRDefault="0031350A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827D6E" w:rsidRPr="002E7784" w:rsidRDefault="005E6BB8" w:rsidP="005E6BB8">
      <w:pPr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2A3961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</w:t>
      </w:r>
      <w:proofErr w:type="gramStart"/>
      <w:r w:rsidR="002A3961" w:rsidRPr="002E7784">
        <w:rPr>
          <w:rFonts w:eastAsia="Times New Roman" w:cstheme="minorHAnsi"/>
          <w:color w:val="000000" w:themeColor="text1"/>
          <w:sz w:val="24"/>
          <w:szCs w:val="24"/>
        </w:rPr>
        <w:t>31/12</w:t>
      </w:r>
      <w:r w:rsidRPr="002E7784">
        <w:rPr>
          <w:rFonts w:eastAsia="Times New Roman" w:cstheme="minorHAnsi"/>
          <w:color w:val="000000" w:themeColor="text1"/>
          <w:sz w:val="24"/>
          <w:szCs w:val="24"/>
        </w:rPr>
        <w:t>/2018</w:t>
      </w:r>
      <w:proofErr w:type="gramEnd"/>
    </w:p>
    <w:p w:rsidR="00A16A8E" w:rsidRPr="002E7784" w:rsidRDefault="001640F4" w:rsidP="00F339A5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r w:rsidR="00F058EE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Ata </w:t>
      </w:r>
      <w:proofErr w:type="gramStart"/>
      <w:r w:rsidR="00F058EE" w:rsidRPr="002E7784">
        <w:rPr>
          <w:rFonts w:eastAsia="Times New Roman" w:cstheme="minorHAnsi"/>
          <w:color w:val="000000" w:themeColor="text1"/>
          <w:sz w:val="24"/>
          <w:szCs w:val="24"/>
        </w:rPr>
        <w:t>KELEMCİ</w:t>
      </w:r>
      <w:proofErr w:type="gramEnd"/>
      <w:r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</w:t>
      </w:r>
      <w:r w:rsidR="00F339A5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        </w:t>
      </w:r>
      <w:r w:rsidR="006C104B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</w:t>
      </w:r>
      <w:r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</w:t>
      </w:r>
      <w:r w:rsidR="0031350A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   </w:t>
      </w:r>
      <w:r w:rsidR="00A81C1C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Ata KELEMCİ</w:t>
      </w:r>
    </w:p>
    <w:p w:rsidR="00A16A8E" w:rsidRPr="002E7784" w:rsidRDefault="00F058EE" w:rsidP="00F339A5">
      <w:pPr>
        <w:rPr>
          <w:rFonts w:cstheme="minorHAnsi"/>
          <w:color w:val="000000" w:themeColor="text1"/>
          <w:sz w:val="24"/>
          <w:szCs w:val="24"/>
        </w:rPr>
      </w:pPr>
      <w:r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1/A </w:t>
      </w:r>
      <w:r w:rsidR="00A16A8E" w:rsidRPr="002E7784">
        <w:rPr>
          <w:rFonts w:eastAsia="Times New Roman" w:cstheme="minorHAnsi"/>
          <w:color w:val="000000" w:themeColor="text1"/>
          <w:sz w:val="24"/>
          <w:szCs w:val="24"/>
        </w:rPr>
        <w:t>Sınıf Öğretmeni</w:t>
      </w:r>
      <w:r w:rsidR="00F339A5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</w:t>
      </w:r>
      <w:r w:rsidR="001640F4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     </w:t>
      </w:r>
      <w:r w:rsidR="00F339A5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</w:t>
      </w:r>
      <w:r w:rsidR="0031350A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</w:t>
      </w:r>
      <w:r w:rsidR="00F339A5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Okul Müdür </w:t>
      </w:r>
      <w:proofErr w:type="spellStart"/>
      <w:r w:rsidR="00F339A5" w:rsidRPr="002E7784">
        <w:rPr>
          <w:rFonts w:eastAsia="Times New Roman" w:cstheme="minorHAnsi"/>
          <w:color w:val="000000" w:themeColor="text1"/>
          <w:sz w:val="24"/>
          <w:szCs w:val="24"/>
        </w:rPr>
        <w:t>Ytk</w:t>
      </w:r>
      <w:proofErr w:type="spellEnd"/>
      <w:r w:rsidR="00F339A5" w:rsidRPr="002E7784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E549C7" w:rsidRDefault="00E549C7"/>
    <w:sectPr w:rsidR="00E549C7" w:rsidSect="00E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52"/>
    <w:multiLevelType w:val="hybridMultilevel"/>
    <w:tmpl w:val="CDC47D22"/>
    <w:lvl w:ilvl="0" w:tplc="1F3EFA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C1DA5"/>
    <w:multiLevelType w:val="hybridMultilevel"/>
    <w:tmpl w:val="8C983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6038B"/>
    <w:multiLevelType w:val="hybridMultilevel"/>
    <w:tmpl w:val="C67E44F6"/>
    <w:lvl w:ilvl="0" w:tplc="8F94B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E"/>
    <w:rsid w:val="00005FA1"/>
    <w:rsid w:val="00014EEB"/>
    <w:rsid w:val="000450A0"/>
    <w:rsid w:val="00081EEB"/>
    <w:rsid w:val="000905A9"/>
    <w:rsid w:val="001640F4"/>
    <w:rsid w:val="00171072"/>
    <w:rsid w:val="002232ED"/>
    <w:rsid w:val="002A3961"/>
    <w:rsid w:val="002E7784"/>
    <w:rsid w:val="0031350A"/>
    <w:rsid w:val="003B0B56"/>
    <w:rsid w:val="003C660E"/>
    <w:rsid w:val="004C249E"/>
    <w:rsid w:val="004C27E6"/>
    <w:rsid w:val="004E0162"/>
    <w:rsid w:val="0050698D"/>
    <w:rsid w:val="005E6BB8"/>
    <w:rsid w:val="00632A12"/>
    <w:rsid w:val="006C104B"/>
    <w:rsid w:val="006D7DB5"/>
    <w:rsid w:val="006E318F"/>
    <w:rsid w:val="00762A39"/>
    <w:rsid w:val="007C4AD4"/>
    <w:rsid w:val="00802836"/>
    <w:rsid w:val="00827D6E"/>
    <w:rsid w:val="008C588E"/>
    <w:rsid w:val="008D4033"/>
    <w:rsid w:val="008F0856"/>
    <w:rsid w:val="00921CD4"/>
    <w:rsid w:val="0098211E"/>
    <w:rsid w:val="0098729F"/>
    <w:rsid w:val="009C62A2"/>
    <w:rsid w:val="009D3932"/>
    <w:rsid w:val="00A16A8E"/>
    <w:rsid w:val="00A23DE5"/>
    <w:rsid w:val="00A56D7C"/>
    <w:rsid w:val="00A81C1C"/>
    <w:rsid w:val="00A84480"/>
    <w:rsid w:val="00B0156B"/>
    <w:rsid w:val="00B96A76"/>
    <w:rsid w:val="00BE6DF4"/>
    <w:rsid w:val="00BF7100"/>
    <w:rsid w:val="00CE2AF0"/>
    <w:rsid w:val="00E05732"/>
    <w:rsid w:val="00E13025"/>
    <w:rsid w:val="00E549C7"/>
    <w:rsid w:val="00E869FC"/>
    <w:rsid w:val="00E87417"/>
    <w:rsid w:val="00F058EE"/>
    <w:rsid w:val="00F339A5"/>
    <w:rsid w:val="00FA3939"/>
    <w:rsid w:val="00FC54D1"/>
    <w:rsid w:val="00FE3EC7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E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5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E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5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Ata Kelemci</cp:lastModifiedBy>
  <cp:revision>6</cp:revision>
  <dcterms:created xsi:type="dcterms:W3CDTF">2019-01-01T13:07:00Z</dcterms:created>
  <dcterms:modified xsi:type="dcterms:W3CDTF">2019-01-01T13:22:00Z</dcterms:modified>
</cp:coreProperties>
</file>