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6C545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4148455</wp:posOffset>
            </wp:positionH>
            <wp:positionV relativeFrom="paragraph">
              <wp:posOffset>1226185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1984375</wp:posOffset>
            </wp:positionH>
            <wp:positionV relativeFrom="paragraph">
              <wp:posOffset>1226185</wp:posOffset>
            </wp:positionV>
            <wp:extent cx="194310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1226185</wp:posOffset>
            </wp:positionV>
            <wp:extent cx="175387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    </w:t>
      </w:r>
      <w:r w:rsidR="00D10354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402080" cy="1257300"/>
            <wp:effectExtent l="19050" t="0" r="7620" b="0"/>
            <wp:docPr id="3" name="Resim 2" descr="TABİAT-BİNİCİLİK-KULÜBÜ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İAT-BİNİCİLİK-KULÜBÜ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</w:t>
      </w:r>
      <w:r w:rsidR="00E42AE2">
        <w:t xml:space="preserve">  </w:t>
      </w:r>
      <w:r w:rsidR="00A35E6B">
        <w:t xml:space="preserve">     </w:t>
      </w:r>
      <w:r w:rsidR="00DD1428">
        <w:t xml:space="preserve"> </w:t>
      </w:r>
      <w:r w:rsidR="00A35E6B">
        <w:t xml:space="preserve">  </w:t>
      </w:r>
      <w:r w:rsidR="00DE19FD">
        <w:t xml:space="preserve">   </w:t>
      </w:r>
      <w:r w:rsidR="00DA56E6">
        <w:t xml:space="preserve">      </w:t>
      </w:r>
      <w:r w:rsidR="00D10354">
        <w:rPr>
          <w:rFonts w:ascii="TTKB Dik Temel Abece" w:hAnsi="TTKB Dik Temel Abece" w:cs="Arial"/>
          <w:noProof/>
          <w:color w:val="0070C0"/>
          <w:sz w:val="400"/>
          <w:szCs w:val="400"/>
        </w:rPr>
        <w:drawing>
          <wp:inline distT="0" distB="0" distL="0" distR="0">
            <wp:extent cx="1440180" cy="1295400"/>
            <wp:effectExtent l="19050" t="0" r="7620" b="0"/>
            <wp:docPr id="9" name="Resim 5" descr="depositphotos_2833426-stock-photo-raw-chicken-l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positphotos_2833426-stock-photo-raw-chicken-leg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</w:t>
      </w:r>
      <w:r w:rsidR="00A35E6B">
        <w:t xml:space="preserve">   </w:t>
      </w:r>
      <w:r w:rsidR="009211B6">
        <w:t xml:space="preserve"> </w:t>
      </w:r>
      <w:r w:rsidR="00A35E6B">
        <w:t xml:space="preserve">    </w:t>
      </w:r>
      <w:r w:rsidR="00D10354">
        <w:t xml:space="preserve">          </w:t>
      </w:r>
      <w:r w:rsidR="00D10354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303020" cy="1165860"/>
            <wp:effectExtent l="19050" t="0" r="0" b="0"/>
            <wp:docPr id="13" name="Resim 8" descr="26_04_15_22827_b657fa3f78334897b16114d08959a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6_04_15_22827_b657fa3f78334897b16114d08959ae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A35E6B" w:rsidRDefault="00A35E6B"/>
    <w:p w:rsidR="00F96BB2" w:rsidRDefault="00F96BB2"/>
    <w:p w:rsidR="00A35E6B" w:rsidRDefault="006C5452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4102100</wp:posOffset>
            </wp:positionH>
            <wp:positionV relativeFrom="paragraph">
              <wp:posOffset>1326515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1984375</wp:posOffset>
            </wp:positionH>
            <wp:positionV relativeFrom="paragraph">
              <wp:posOffset>1326515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BB2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-118745</wp:posOffset>
            </wp:positionH>
            <wp:positionV relativeFrom="paragraph">
              <wp:posOffset>1326515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DA56E6">
        <w:t xml:space="preserve">  </w:t>
      </w:r>
      <w:r w:rsidR="009211B6">
        <w:t xml:space="preserve">  </w:t>
      </w:r>
      <w:r w:rsidR="00D10354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146810" cy="1379220"/>
            <wp:effectExtent l="19050" t="0" r="0" b="0"/>
            <wp:docPr id="15" name="Resim 11" descr="Jumla_Hat_KH208_392_1024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umla_Hat_KH208_392_1024x10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</w:t>
      </w:r>
      <w:r w:rsidR="00A35E6B">
        <w:t xml:space="preserve">     </w:t>
      </w:r>
      <w:r w:rsidR="009211B6">
        <w:t xml:space="preserve"> </w:t>
      </w:r>
      <w:r w:rsidR="00DA56E6">
        <w:t xml:space="preserve">      </w:t>
      </w:r>
      <w:r w:rsidR="009211B6">
        <w:t xml:space="preserve"> </w:t>
      </w:r>
      <w:r w:rsidR="00A35E6B">
        <w:t xml:space="preserve">  </w:t>
      </w:r>
      <w:r w:rsidR="002D776A">
        <w:t xml:space="preserve"> </w:t>
      </w:r>
      <w:r w:rsidR="00D10354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85900" cy="1303020"/>
            <wp:effectExtent l="19050" t="0" r="0" b="0"/>
            <wp:docPr id="19" name="Resim 14" descr="plastik-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lastik-bor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D10354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82090" cy="1302255"/>
            <wp:effectExtent l="19050" t="0" r="3810" b="0"/>
            <wp:docPr id="21" name="Resim 17" descr="fft99_mf999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ft99_mf99910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49" cy="130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961A60" w:rsidRDefault="00961A60"/>
    <w:p w:rsidR="00E42AE2" w:rsidRDefault="006C5452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4064000</wp:posOffset>
            </wp:positionH>
            <wp:positionV relativeFrom="paragraph">
              <wp:posOffset>1480185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1984375</wp:posOffset>
            </wp:positionH>
            <wp:positionV relativeFrom="paragraph">
              <wp:posOffset>1480185</wp:posOffset>
            </wp:positionV>
            <wp:extent cx="187071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-73025</wp:posOffset>
            </wp:positionH>
            <wp:positionV relativeFrom="paragraph">
              <wp:posOffset>1480185</wp:posOffset>
            </wp:positionV>
            <wp:extent cx="1714500" cy="640080"/>
            <wp:effectExtent l="19050" t="0" r="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D10354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238250" cy="1537464"/>
            <wp:effectExtent l="19050" t="0" r="0" b="0"/>
            <wp:docPr id="25" name="Resim 20" descr="bina_81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ina_8112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8" cy="153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  </w:t>
      </w:r>
      <w:r w:rsidR="00DA56E6">
        <w:t xml:space="preserve">        </w:t>
      </w:r>
      <w:r w:rsidR="00E42AE2">
        <w:t xml:space="preserve">  </w:t>
      </w:r>
      <w:r w:rsidR="00DA56E6">
        <w:t xml:space="preserve">  </w:t>
      </w:r>
      <w:r>
        <w:t xml:space="preserve">      </w:t>
      </w:r>
      <w:r w:rsidR="009211B6">
        <w:t xml:space="preserve"> </w:t>
      </w:r>
      <w:r w:rsidR="00E42AE2">
        <w:t xml:space="preserve">  </w:t>
      </w:r>
      <w:r w:rsidR="00D10354">
        <w:rPr>
          <w:rFonts w:ascii="TTKB Dik Temel Abece" w:hAnsi="TTKB Dik Temel Abece" w:cs="Arial"/>
          <w:noProof/>
          <w:color w:val="FF0000"/>
          <w:sz w:val="440"/>
          <w:szCs w:val="440"/>
        </w:rPr>
        <w:drawing>
          <wp:inline distT="0" distB="0" distL="0" distR="0">
            <wp:extent cx="1516380" cy="1501165"/>
            <wp:effectExtent l="19050" t="0" r="7620" b="0"/>
            <wp:docPr id="28" name="Resim 23" descr="Cethosia_cy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ethosia_cya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    </w:t>
      </w:r>
      <w:r>
        <w:t xml:space="preserve">        </w:t>
      </w:r>
      <w:r w:rsidR="00F96BB2">
        <w:t xml:space="preserve">    </w:t>
      </w:r>
      <w:r w:rsidR="00D10354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01140" cy="1501140"/>
            <wp:effectExtent l="19050" t="0" r="3810" b="0"/>
            <wp:docPr id="29" name="Resim 26" descr="bale-kursu-bakirk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le-kursu-bakirko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61A60" w:rsidRPr="006C5452" w:rsidRDefault="00961A60" w:rsidP="006C5452">
      <w:pPr>
        <w:tabs>
          <w:tab w:val="left" w:pos="3276"/>
        </w:tabs>
      </w:pPr>
    </w:p>
    <w:p w:rsidR="00961A60" w:rsidRDefault="006C5452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-179705</wp:posOffset>
            </wp:positionH>
            <wp:positionV relativeFrom="paragraph">
              <wp:posOffset>1323340</wp:posOffset>
            </wp:positionV>
            <wp:extent cx="1764030" cy="640080"/>
            <wp:effectExtent l="19050" t="0" r="762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3988435</wp:posOffset>
            </wp:positionH>
            <wp:positionV relativeFrom="paragraph">
              <wp:posOffset>1323340</wp:posOffset>
            </wp:positionV>
            <wp:extent cx="190881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1801495</wp:posOffset>
            </wp:positionH>
            <wp:positionV relativeFrom="paragraph">
              <wp:posOffset>1323340</wp:posOffset>
            </wp:positionV>
            <wp:extent cx="1844040" cy="640080"/>
            <wp:effectExtent l="19050" t="0" r="381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54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379220" cy="1379220"/>
            <wp:effectExtent l="19050" t="0" r="0" b="0"/>
            <wp:docPr id="30" name="Resim 30" descr="ucan_b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can_balo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2AE2">
        <w:t xml:space="preserve"> </w:t>
      </w:r>
      <w:r w:rsidR="00557CF9">
        <w:t xml:space="preserve">     </w:t>
      </w:r>
      <w:r w:rsidR="00B67209">
        <w:t xml:space="preserve">         </w:t>
      </w:r>
      <w:r>
        <w:t xml:space="preserve"> </w:t>
      </w:r>
      <w:r w:rsidR="00DD1428">
        <w:t xml:space="preserve"> </w:t>
      </w:r>
      <w:r w:rsidR="00B67209">
        <w:t xml:space="preserve">   </w:t>
      </w:r>
      <w:r w:rsidR="00D10354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367790" cy="1169934"/>
            <wp:effectExtent l="19050" t="0" r="3810" b="0"/>
            <wp:docPr id="33" name="Resim 33" descr="mhiBq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hiBqK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6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</w:t>
      </w:r>
      <w:r w:rsidR="00D10354">
        <w:t xml:space="preserve">        </w:t>
      </w:r>
      <w:r w:rsidR="000E2F55">
        <w:t xml:space="preserve">  </w:t>
      </w:r>
      <w:r w:rsidR="00D10354">
        <w:rPr>
          <w:rFonts w:ascii="TTKB Dik Temel Abece" w:hAnsi="TTKB Dik Temel Abece" w:cs="Arial"/>
          <w:noProof/>
          <w:color w:val="FF0000"/>
          <w:sz w:val="440"/>
          <w:szCs w:val="440"/>
        </w:rPr>
        <w:drawing>
          <wp:inline distT="0" distB="0" distL="0" distR="0">
            <wp:extent cx="1623060" cy="1226820"/>
            <wp:effectExtent l="19050" t="0" r="0" b="0"/>
            <wp:docPr id="36" name="Resim 36" descr="greenroof-log-ca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reenroof-log-cabi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F0C" w:rsidRDefault="00786F0C" w:rsidP="003C32B9">
      <w:pPr>
        <w:spacing w:after="0" w:line="240" w:lineRule="auto"/>
      </w:pPr>
      <w:r>
        <w:separator/>
      </w:r>
    </w:p>
  </w:endnote>
  <w:endnote w:type="continuationSeparator" w:id="1">
    <w:p w:rsidR="00786F0C" w:rsidRDefault="00786F0C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97159E">
    <w:pPr>
      <w:pStyle w:val="Altbilgi"/>
    </w:pPr>
    <w:r>
      <w:t>Cevaplar:  bin – but</w:t>
    </w:r>
    <w:r w:rsidR="00DD1428">
      <w:t xml:space="preserve"> – </w:t>
    </w:r>
    <w:r>
      <w:t>bank – bere – boru – subay – bina</w:t>
    </w:r>
    <w:r w:rsidR="0080636F">
      <w:t xml:space="preserve"> –</w:t>
    </w:r>
    <w:r>
      <w:t xml:space="preserve"> kelebek – bale – balon – otobüs</w:t>
    </w:r>
    <w:r w:rsidR="00E42AE2">
      <w:t xml:space="preserve"> </w:t>
    </w:r>
    <w:r w:rsidR="009211B6">
      <w:t>–</w:t>
    </w:r>
    <w:r>
      <w:t xml:space="preserve"> kulübe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F0C" w:rsidRDefault="00786F0C" w:rsidP="003C32B9">
      <w:pPr>
        <w:spacing w:after="0" w:line="240" w:lineRule="auto"/>
      </w:pPr>
      <w:r>
        <w:separator/>
      </w:r>
    </w:p>
  </w:footnote>
  <w:footnote w:type="continuationSeparator" w:id="1">
    <w:p w:rsidR="00786F0C" w:rsidRDefault="00786F0C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52A38"/>
    <w:rsid w:val="00061E71"/>
    <w:rsid w:val="00096B2D"/>
    <w:rsid w:val="000A3215"/>
    <w:rsid w:val="000A33E7"/>
    <w:rsid w:val="000B255A"/>
    <w:rsid w:val="000E2F55"/>
    <w:rsid w:val="001111DF"/>
    <w:rsid w:val="0011335A"/>
    <w:rsid w:val="00114406"/>
    <w:rsid w:val="00125DB6"/>
    <w:rsid w:val="0017228B"/>
    <w:rsid w:val="00242B9F"/>
    <w:rsid w:val="00276671"/>
    <w:rsid w:val="002C5E23"/>
    <w:rsid w:val="002D776A"/>
    <w:rsid w:val="00341223"/>
    <w:rsid w:val="003555EA"/>
    <w:rsid w:val="00386C73"/>
    <w:rsid w:val="003B623D"/>
    <w:rsid w:val="003C03B9"/>
    <w:rsid w:val="003C32B9"/>
    <w:rsid w:val="003D4430"/>
    <w:rsid w:val="003D6ACA"/>
    <w:rsid w:val="003E2244"/>
    <w:rsid w:val="003E76BA"/>
    <w:rsid w:val="003F48FA"/>
    <w:rsid w:val="00442CAA"/>
    <w:rsid w:val="004539F2"/>
    <w:rsid w:val="004A1595"/>
    <w:rsid w:val="004A7698"/>
    <w:rsid w:val="00526F22"/>
    <w:rsid w:val="00557CF9"/>
    <w:rsid w:val="00582DFF"/>
    <w:rsid w:val="00587757"/>
    <w:rsid w:val="005B7655"/>
    <w:rsid w:val="006544C8"/>
    <w:rsid w:val="00682092"/>
    <w:rsid w:val="006A384F"/>
    <w:rsid w:val="006B0E7C"/>
    <w:rsid w:val="006C1217"/>
    <w:rsid w:val="006C5452"/>
    <w:rsid w:val="006E443D"/>
    <w:rsid w:val="006F218A"/>
    <w:rsid w:val="00706362"/>
    <w:rsid w:val="0076490E"/>
    <w:rsid w:val="00786F0C"/>
    <w:rsid w:val="00793A36"/>
    <w:rsid w:val="007960D1"/>
    <w:rsid w:val="007C2DAE"/>
    <w:rsid w:val="0080636F"/>
    <w:rsid w:val="0081041C"/>
    <w:rsid w:val="00830227"/>
    <w:rsid w:val="00857E12"/>
    <w:rsid w:val="008601F6"/>
    <w:rsid w:val="00874FD1"/>
    <w:rsid w:val="008A0FDB"/>
    <w:rsid w:val="009211B6"/>
    <w:rsid w:val="00961A60"/>
    <w:rsid w:val="0097159E"/>
    <w:rsid w:val="00976E83"/>
    <w:rsid w:val="009A13E0"/>
    <w:rsid w:val="009A1595"/>
    <w:rsid w:val="009A6801"/>
    <w:rsid w:val="009D74E5"/>
    <w:rsid w:val="009E455D"/>
    <w:rsid w:val="009F01B6"/>
    <w:rsid w:val="00A35E6B"/>
    <w:rsid w:val="00B04AA2"/>
    <w:rsid w:val="00B67209"/>
    <w:rsid w:val="00B67F38"/>
    <w:rsid w:val="00B8298B"/>
    <w:rsid w:val="00B86917"/>
    <w:rsid w:val="00B94E11"/>
    <w:rsid w:val="00C16417"/>
    <w:rsid w:val="00C84311"/>
    <w:rsid w:val="00D10354"/>
    <w:rsid w:val="00D73106"/>
    <w:rsid w:val="00D910D3"/>
    <w:rsid w:val="00DA56E6"/>
    <w:rsid w:val="00DD1428"/>
    <w:rsid w:val="00DE19FD"/>
    <w:rsid w:val="00E42AE2"/>
    <w:rsid w:val="00E52629"/>
    <w:rsid w:val="00E53206"/>
    <w:rsid w:val="00E61BBA"/>
    <w:rsid w:val="00E70EFB"/>
    <w:rsid w:val="00EC0140"/>
    <w:rsid w:val="00EE3B44"/>
    <w:rsid w:val="00F34EC4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26</cp:revision>
  <cp:lastPrinted>2017-11-07T17:54:00Z</cp:lastPrinted>
  <dcterms:created xsi:type="dcterms:W3CDTF">2017-11-13T13:15:00Z</dcterms:created>
  <dcterms:modified xsi:type="dcterms:W3CDTF">2017-12-03T19:19:00Z</dcterms:modified>
</cp:coreProperties>
</file>