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AE30C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3912235</wp:posOffset>
            </wp:positionH>
            <wp:positionV relativeFrom="paragraph">
              <wp:posOffset>1454785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1454785</wp:posOffset>
            </wp:positionV>
            <wp:extent cx="18173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1477645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2A0C7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684020" cy="1501140"/>
            <wp:effectExtent l="19050" t="0" r="0" b="0"/>
            <wp:docPr id="3" name="Resim 2" descr="sinking-boat-92-e127550825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king-boat-92-e12755082597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>
        <w:t xml:space="preserve">   </w:t>
      </w:r>
      <w:r w:rsidR="00DE19FD">
        <w:t xml:space="preserve"> </w:t>
      </w:r>
      <w:r w:rsidR="002A0C7A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30680" cy="1468423"/>
            <wp:effectExtent l="19050" t="0" r="7620" b="0"/>
            <wp:docPr id="9" name="Resim 5" descr="news_025936400143958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_0259364001439582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47" cy="14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A0C7A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92862" cy="1501140"/>
            <wp:effectExtent l="19050" t="0" r="2588" b="0"/>
            <wp:docPr id="13" name="Resim 8" descr="Lumberjack-A3322000-Sarı-Kadın-Deri-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mberjack-A3322000-Sarı-Kadın-Deri-B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62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AE30C0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4102100</wp:posOffset>
            </wp:positionH>
            <wp:positionV relativeFrom="paragraph">
              <wp:posOffset>1235075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2089785</wp:posOffset>
            </wp:positionH>
            <wp:positionV relativeFrom="paragraph">
              <wp:posOffset>1235075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1235075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2A0C7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32560" cy="1264920"/>
            <wp:effectExtent l="19050" t="0" r="0" b="0"/>
            <wp:docPr id="15" name="Resim 11" descr="istock-175451217xSRK4Vv8zkiNwV2YUrgX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ock-175451217xSRK4Vv8zkiNwV2YUrgX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2A0C7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87780" cy="1287780"/>
            <wp:effectExtent l="19050" t="0" r="7620" b="0"/>
            <wp:docPr id="19" name="Resim 14" descr="sa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b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7A">
        <w:t xml:space="preserve">                     </w:t>
      </w:r>
      <w:r w:rsidR="002A0C7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33500" cy="1181100"/>
            <wp:effectExtent l="19050" t="0" r="0" b="0"/>
            <wp:docPr id="21" name="Resim 17" descr="Bal-kabağı-sinir-ve-ruh-sağlığına-faydalıdı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l-kabağı-sinir-ve-ruh-sağlığına-faydalıdı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AE30C0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4049395</wp:posOffset>
            </wp:positionH>
            <wp:positionV relativeFrom="paragraph">
              <wp:posOffset>1343025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1343025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-59055</wp:posOffset>
            </wp:positionH>
            <wp:positionV relativeFrom="paragraph">
              <wp:posOffset>1343025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2A0C7A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280160" cy="1280160"/>
            <wp:effectExtent l="19050" t="0" r="0" b="0"/>
            <wp:docPr id="25" name="Resim 20" descr="PE58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586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DA56E6">
        <w:t xml:space="preserve">       </w:t>
      </w:r>
      <w:r>
        <w:t xml:space="preserve">     </w:t>
      </w:r>
      <w:r w:rsidR="00DA56E6">
        <w:t xml:space="preserve"> </w:t>
      </w:r>
      <w:r>
        <w:t xml:space="preserve">          </w:t>
      </w:r>
      <w:r w:rsidR="00E42AE2">
        <w:t xml:space="preserve">  </w:t>
      </w:r>
      <w:r w:rsidR="002A0C7A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352550" cy="1344201"/>
            <wp:effectExtent l="19050" t="0" r="0" b="0"/>
            <wp:docPr id="28" name="Resim 23" descr="135176886-1-nikon-aculon-a211-10x50-dur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5176886-1-nikon-aculon-a211-10x50-durbu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DD1428">
        <w:t xml:space="preserve">       </w:t>
      </w:r>
      <w:r>
        <w:t xml:space="preserve">       </w:t>
      </w:r>
      <w:r w:rsidR="00DA56E6">
        <w:t xml:space="preserve"> </w:t>
      </w:r>
      <w:r w:rsidR="002A0C7A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75410" cy="1319107"/>
            <wp:effectExtent l="19050" t="0" r="0" b="0"/>
            <wp:docPr id="29" name="Resim 26" descr="d5yxpbn4-133877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5yxpbn4-13387789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3" cy="132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AE30C0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3912235</wp:posOffset>
            </wp:positionH>
            <wp:positionV relativeFrom="paragraph">
              <wp:posOffset>1432560</wp:posOffset>
            </wp:positionV>
            <wp:extent cx="20459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1805305</wp:posOffset>
            </wp:positionH>
            <wp:positionV relativeFrom="paragraph">
              <wp:posOffset>1432560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1432560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C7A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356360" cy="1356360"/>
            <wp:effectExtent l="19050" t="0" r="0" b="0"/>
            <wp:docPr id="30" name="Resim 30" descr="1045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4510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 w:rsidR="00DD1428">
        <w:t xml:space="preserve">      </w:t>
      </w:r>
      <w:r w:rsidR="00B67209">
        <w:t xml:space="preserve"> </w:t>
      </w:r>
      <w:r w:rsidR="002A0C7A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249680" cy="1249680"/>
            <wp:effectExtent l="19050" t="0" r="7620" b="0"/>
            <wp:docPr id="33" name="Resim 33" descr="5200_180682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200_180682358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2A0C7A">
        <w:t xml:space="preserve">      </w:t>
      </w:r>
      <w:r w:rsidR="002A0C7A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550670" cy="1485900"/>
            <wp:effectExtent l="19050" t="0" r="0" b="0"/>
            <wp:docPr id="36" name="Resim 36" descr="jordan-philly-barkley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ordan-philly-barkley-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DD" w:rsidRDefault="00702BDD" w:rsidP="003C32B9">
      <w:pPr>
        <w:spacing w:after="0" w:line="240" w:lineRule="auto"/>
      </w:pPr>
      <w:r>
        <w:separator/>
      </w:r>
    </w:p>
  </w:endnote>
  <w:endnote w:type="continuationSeparator" w:id="1">
    <w:p w:rsidR="00702BDD" w:rsidRDefault="00702BDD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4F5775">
    <w:pPr>
      <w:pStyle w:val="Altbilgi"/>
    </w:pPr>
    <w:r>
      <w:t>Cevaplar:  bat – bit – bot – balık – sabun – kabak – bardak</w:t>
    </w:r>
    <w:r w:rsidR="0080636F">
      <w:t xml:space="preserve"> –</w:t>
    </w:r>
    <w:r>
      <w:t xml:space="preserve"> dürbün – tombul – tablet – baskül</w:t>
    </w:r>
    <w:r w:rsidR="00E42AE2">
      <w:t xml:space="preserve"> </w:t>
    </w:r>
    <w:r w:rsidR="009211B6">
      <w:t>–</w:t>
    </w:r>
    <w:r>
      <w:t xml:space="preserve"> basketbol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DD" w:rsidRDefault="00702BDD" w:rsidP="003C32B9">
      <w:pPr>
        <w:spacing w:after="0" w:line="240" w:lineRule="auto"/>
      </w:pPr>
      <w:r>
        <w:separator/>
      </w:r>
    </w:p>
  </w:footnote>
  <w:footnote w:type="continuationSeparator" w:id="1">
    <w:p w:rsidR="00702BDD" w:rsidRDefault="00702BDD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242B9F"/>
    <w:rsid w:val="002A0C7A"/>
    <w:rsid w:val="002C5E23"/>
    <w:rsid w:val="002D776A"/>
    <w:rsid w:val="00341223"/>
    <w:rsid w:val="003555EA"/>
    <w:rsid w:val="00386C73"/>
    <w:rsid w:val="00386E8B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4D4F7B"/>
    <w:rsid w:val="004F5775"/>
    <w:rsid w:val="00526F22"/>
    <w:rsid w:val="00557CF9"/>
    <w:rsid w:val="00582DFF"/>
    <w:rsid w:val="00583115"/>
    <w:rsid w:val="00587757"/>
    <w:rsid w:val="00620662"/>
    <w:rsid w:val="006544C8"/>
    <w:rsid w:val="00682092"/>
    <w:rsid w:val="006A384F"/>
    <w:rsid w:val="006C1217"/>
    <w:rsid w:val="006E443D"/>
    <w:rsid w:val="00702BDD"/>
    <w:rsid w:val="00706362"/>
    <w:rsid w:val="00732762"/>
    <w:rsid w:val="007427CB"/>
    <w:rsid w:val="0076490E"/>
    <w:rsid w:val="007960D1"/>
    <w:rsid w:val="0080636F"/>
    <w:rsid w:val="0081041C"/>
    <w:rsid w:val="00830227"/>
    <w:rsid w:val="00857E12"/>
    <w:rsid w:val="008601F6"/>
    <w:rsid w:val="008739EB"/>
    <w:rsid w:val="00874FD1"/>
    <w:rsid w:val="008A0FDB"/>
    <w:rsid w:val="008F328D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E30C0"/>
    <w:rsid w:val="00B04AA2"/>
    <w:rsid w:val="00B526F8"/>
    <w:rsid w:val="00B67209"/>
    <w:rsid w:val="00B67F38"/>
    <w:rsid w:val="00B8298B"/>
    <w:rsid w:val="00B86917"/>
    <w:rsid w:val="00B94E11"/>
    <w:rsid w:val="00C16417"/>
    <w:rsid w:val="00C84311"/>
    <w:rsid w:val="00C912E3"/>
    <w:rsid w:val="00CE709F"/>
    <w:rsid w:val="00D73106"/>
    <w:rsid w:val="00D910D3"/>
    <w:rsid w:val="00DA56E6"/>
    <w:rsid w:val="00DD1428"/>
    <w:rsid w:val="00DE19FD"/>
    <w:rsid w:val="00E42AE2"/>
    <w:rsid w:val="00E52629"/>
    <w:rsid w:val="00E53206"/>
    <w:rsid w:val="00E61BBA"/>
    <w:rsid w:val="00E70EFB"/>
    <w:rsid w:val="00EC0140"/>
    <w:rsid w:val="00EE3B4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26</cp:revision>
  <cp:lastPrinted>2017-11-07T17:54:00Z</cp:lastPrinted>
  <dcterms:created xsi:type="dcterms:W3CDTF">2017-11-13T13:15:00Z</dcterms:created>
  <dcterms:modified xsi:type="dcterms:W3CDTF">2017-12-03T19:19:00Z</dcterms:modified>
</cp:coreProperties>
</file>